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E070" w14:textId="77777777" w:rsidR="00195B93" w:rsidRDefault="00195B93">
      <w:pPr>
        <w:ind w:rightChars="-68" w:right="-131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優良地区社協（表彰）推薦書</w:t>
      </w:r>
    </w:p>
    <w:p w14:paraId="3F27F8F0" w14:textId="77777777" w:rsidR="00195B93" w:rsidRDefault="00195B93">
      <w:pPr>
        <w:ind w:leftChars="1743" w:left="3360" w:rightChars="-68" w:right="-131" w:firstLineChars="634" w:firstLine="1222"/>
        <w:rPr>
          <w:rFonts w:ascii="ＭＳ 明朝" w:hAnsi="ＭＳ ゴシック"/>
        </w:rPr>
      </w:pPr>
    </w:p>
    <w:p w14:paraId="7B85D744" w14:textId="77777777" w:rsidR="00195B93" w:rsidRDefault="00195B9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>市・区・町・村　社会福祉協議会　　記入者氏名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58A041DD" w14:textId="77777777" w:rsidR="00195B93" w:rsidRDefault="00195B93">
      <w:pPr>
        <w:ind w:rightChars="-68" w:right="-131"/>
        <w:rPr>
          <w:rFonts w:ascii="ＭＳ ゴシック" w:eastAsia="ＭＳ ゴシック" w:hAnsi="ＭＳ ゴシック"/>
        </w:rPr>
      </w:pPr>
    </w:p>
    <w:p w14:paraId="170BA65C" w14:textId="77777777" w:rsidR="00195B93" w:rsidRDefault="00195B93">
      <w:pPr>
        <w:ind w:rightChars="-68" w:right="-1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※別紙「推薦書記入にあたっての留意点」にそってご記入ください。</w:t>
      </w:r>
    </w:p>
    <w:tbl>
      <w:tblPr>
        <w:tblW w:w="1034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2272"/>
        <w:gridCol w:w="1588"/>
        <w:gridCol w:w="963"/>
        <w:gridCol w:w="3184"/>
      </w:tblGrid>
      <w:tr w:rsidR="00195B93" w14:paraId="424A6CD8" w14:textId="77777777" w:rsidTr="00DF6CF9">
        <w:trPr>
          <w:cantSplit/>
        </w:trPr>
        <w:tc>
          <w:tcPr>
            <w:tcW w:w="234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F9E08E" w14:textId="77777777" w:rsidR="00195B93" w:rsidRDefault="00195B9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(ふりがな)</w:t>
            </w:r>
          </w:p>
        </w:tc>
        <w:tc>
          <w:tcPr>
            <w:tcW w:w="386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12865D9" w14:textId="77777777" w:rsidR="00195B93" w:rsidRDefault="00195B93">
            <w:pPr>
              <w:ind w:rightChars="-68" w:right="-13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35D833DD" w14:textId="77777777" w:rsidR="00195B93" w:rsidRDefault="00195B93">
            <w:pPr>
              <w:ind w:right="-1" w:firstLineChars="88" w:firstLine="170"/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195B93" w14:paraId="570EC0D2" w14:textId="77777777" w:rsidTr="00DF6CF9">
        <w:trPr>
          <w:cantSplit/>
          <w:trHeight w:val="758"/>
        </w:trPr>
        <w:tc>
          <w:tcPr>
            <w:tcW w:w="2341" w:type="dxa"/>
            <w:tcBorders>
              <w:top w:val="dotted" w:sz="4" w:space="0" w:color="auto"/>
            </w:tcBorders>
            <w:vAlign w:val="center"/>
          </w:tcPr>
          <w:p w14:paraId="3C3E5FDA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地区社協名及び</w:t>
            </w:r>
          </w:p>
          <w:p w14:paraId="3FF00FAD" w14:textId="77777777" w:rsidR="00195B93" w:rsidRDefault="00195B9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会長名</w:t>
            </w:r>
          </w:p>
        </w:tc>
        <w:tc>
          <w:tcPr>
            <w:tcW w:w="3860" w:type="dxa"/>
            <w:gridSpan w:val="2"/>
            <w:tcBorders>
              <w:top w:val="dotted" w:sz="4" w:space="0" w:color="auto"/>
            </w:tcBorders>
          </w:tcPr>
          <w:p w14:paraId="779645BF" w14:textId="77777777" w:rsidR="00195B93" w:rsidRDefault="00195B93">
            <w:pPr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  <w:p w14:paraId="5AFEB1C9" w14:textId="77777777" w:rsidR="00DF6CF9" w:rsidRDefault="00DF6CF9">
            <w:pPr>
              <w:ind w:rightChars="-68" w:right="-131"/>
              <w:rPr>
                <w:rFonts w:ascii="ＭＳ ゴシック" w:eastAsia="ＭＳ ゴシック" w:hAnsi="ＭＳ ゴシック"/>
              </w:rPr>
            </w:pPr>
          </w:p>
          <w:p w14:paraId="77F76088" w14:textId="77777777" w:rsidR="00195B93" w:rsidRDefault="00195B93">
            <w:pPr>
              <w:ind w:rightChars="-68" w:right="-131" w:firstLineChars="1383" w:firstLine="26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地区社協</w:t>
            </w:r>
          </w:p>
        </w:tc>
        <w:tc>
          <w:tcPr>
            <w:tcW w:w="4147" w:type="dxa"/>
            <w:gridSpan w:val="2"/>
            <w:tcBorders>
              <w:top w:val="dotted" w:sz="4" w:space="0" w:color="auto"/>
            </w:tcBorders>
          </w:tcPr>
          <w:p w14:paraId="683F2C8D" w14:textId="77777777" w:rsidR="00195B93" w:rsidRDefault="00195B93">
            <w:pPr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会長名</w:t>
            </w:r>
          </w:p>
          <w:p w14:paraId="5A9D13D5" w14:textId="77777777" w:rsidR="00195B93" w:rsidRDefault="00195B93">
            <w:pPr>
              <w:ind w:rightChars="1" w:right="2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95B93" w14:paraId="4854641F" w14:textId="77777777" w:rsidTr="00DF6CF9">
        <w:trPr>
          <w:cantSplit/>
          <w:trHeight w:val="1025"/>
        </w:trPr>
        <w:tc>
          <w:tcPr>
            <w:tcW w:w="2341" w:type="dxa"/>
            <w:vAlign w:val="center"/>
          </w:tcPr>
          <w:p w14:paraId="6C082E73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007" w:type="dxa"/>
            <w:gridSpan w:val="4"/>
            <w:vAlign w:val="center"/>
          </w:tcPr>
          <w:p w14:paraId="10EADCC7" w14:textId="77777777" w:rsidR="00195B93" w:rsidRDefault="00195B93">
            <w:pPr>
              <w:wordWrap w:val="0"/>
              <w:ind w:rightChars="-68" w:right="-131" w:firstLineChars="20" w:firstLine="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D248075" w14:textId="77777777" w:rsidR="00DF6CF9" w:rsidRDefault="00DF6CF9" w:rsidP="00DF6CF9">
            <w:pPr>
              <w:wordWrap w:val="0"/>
              <w:ind w:rightChars="-68" w:right="-131"/>
              <w:rPr>
                <w:rFonts w:ascii="ＭＳ ゴシック" w:eastAsia="ＭＳ ゴシック" w:hAnsi="ＭＳ ゴシック"/>
              </w:rPr>
            </w:pPr>
          </w:p>
          <w:p w14:paraId="1C60CAE5" w14:textId="77777777" w:rsidR="00195B93" w:rsidRDefault="00DF6CF9" w:rsidP="00DF6CF9">
            <w:pPr>
              <w:wordWrap w:val="0"/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  <w:r w:rsidR="00195B93">
              <w:rPr>
                <w:rFonts w:ascii="ＭＳ ゴシック" w:eastAsia="ＭＳ ゴシック" w:hAnsi="ＭＳ ゴシック" w:hint="eastAsia"/>
              </w:rPr>
              <w:t xml:space="preserve">　　　　　（　　　　）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95B93">
              <w:rPr>
                <w:rFonts w:ascii="ＭＳ ゴシック" w:eastAsia="ＭＳ ゴシック" w:hAnsi="ＭＳ ゴシック" w:hint="eastAsia"/>
              </w:rPr>
              <w:t xml:space="preserve">　　（会長宅・地区社協事務所・その他）</w:t>
            </w:r>
          </w:p>
        </w:tc>
      </w:tr>
      <w:tr w:rsidR="00195B93" w14:paraId="62D72E0B" w14:textId="77777777" w:rsidTr="00DF6CF9">
        <w:trPr>
          <w:cantSplit/>
          <w:trHeight w:val="571"/>
        </w:trPr>
        <w:tc>
          <w:tcPr>
            <w:tcW w:w="2341" w:type="dxa"/>
            <w:vAlign w:val="center"/>
          </w:tcPr>
          <w:p w14:paraId="6891C430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8007" w:type="dxa"/>
            <w:gridSpan w:val="4"/>
            <w:vAlign w:val="center"/>
          </w:tcPr>
          <w:p w14:paraId="3B2057DB" w14:textId="77777777" w:rsidR="00195B93" w:rsidRDefault="00195B93">
            <w:pPr>
              <w:wordWrap w:val="0"/>
              <w:ind w:rightChars="-68" w:right="-131" w:firstLineChars="20" w:firstLine="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　　　年　　　月　　設立</w:t>
            </w:r>
          </w:p>
        </w:tc>
      </w:tr>
      <w:tr w:rsidR="00195B93" w14:paraId="55B1D602" w14:textId="77777777" w:rsidTr="00DF6CF9">
        <w:trPr>
          <w:cantSplit/>
          <w:trHeight w:val="822"/>
        </w:trPr>
        <w:tc>
          <w:tcPr>
            <w:tcW w:w="2341" w:type="dxa"/>
            <w:vAlign w:val="center"/>
          </w:tcPr>
          <w:p w14:paraId="740E52C1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</w:t>
            </w:r>
            <w:r w:rsidR="00CD5025">
              <w:rPr>
                <w:rFonts w:ascii="ＭＳ ゴシック" w:eastAsia="ＭＳ ゴシック" w:hAnsi="ＭＳ ゴシック" w:hint="eastAsia"/>
              </w:rPr>
              <w:t>社協内</w:t>
            </w:r>
            <w:r>
              <w:rPr>
                <w:rFonts w:ascii="ＭＳ ゴシック" w:eastAsia="ＭＳ ゴシック" w:hAnsi="ＭＳ ゴシック" w:hint="eastAsia"/>
              </w:rPr>
              <w:t>の概要</w:t>
            </w:r>
          </w:p>
        </w:tc>
        <w:tc>
          <w:tcPr>
            <w:tcW w:w="2272" w:type="dxa"/>
            <w:vAlign w:val="center"/>
          </w:tcPr>
          <w:p w14:paraId="6489B27E" w14:textId="77777777" w:rsidR="00195B93" w:rsidRDefault="00195B93" w:rsidP="00DF6CF9">
            <w:pPr>
              <w:wordWrap w:val="0"/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総人口</w:t>
            </w:r>
            <w:r w:rsidR="00DF6CF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2551" w:type="dxa"/>
            <w:gridSpan w:val="2"/>
            <w:vAlign w:val="center"/>
          </w:tcPr>
          <w:p w14:paraId="119179B2" w14:textId="77777777" w:rsidR="00195B93" w:rsidRDefault="00195B93" w:rsidP="00DF6CF9">
            <w:pPr>
              <w:widowControl/>
              <w:ind w:rightChars="-45" w:right="-87" w:firstLineChars="20" w:firstLine="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世帯数　　　　　　世帯</w:t>
            </w:r>
          </w:p>
        </w:tc>
        <w:tc>
          <w:tcPr>
            <w:tcW w:w="3184" w:type="dxa"/>
          </w:tcPr>
          <w:p w14:paraId="14F6670D" w14:textId="77777777" w:rsidR="00195B93" w:rsidRDefault="00195B93">
            <w:pPr>
              <w:widowControl/>
              <w:ind w:rightChars="69" w:right="1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６５歳以上人口（高齢化率％）</w:t>
            </w:r>
          </w:p>
          <w:p w14:paraId="4BDC18D7" w14:textId="77777777" w:rsidR="00195B93" w:rsidRDefault="00195B93" w:rsidP="00DF6CF9">
            <w:pPr>
              <w:widowControl/>
              <w:ind w:rightChars="69" w:right="1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人（　　　　％）</w:t>
            </w:r>
          </w:p>
        </w:tc>
      </w:tr>
      <w:tr w:rsidR="00195B93" w14:paraId="000DB5FC" w14:textId="77777777" w:rsidTr="00DF6CF9">
        <w:trPr>
          <w:cantSplit/>
          <w:trHeight w:val="1117"/>
        </w:trPr>
        <w:tc>
          <w:tcPr>
            <w:tcW w:w="2341" w:type="dxa"/>
            <w:vAlign w:val="center"/>
          </w:tcPr>
          <w:p w14:paraId="226BE5C4" w14:textId="77777777" w:rsidR="00195B93" w:rsidRDefault="00195B93" w:rsidP="00DF6CF9">
            <w:pPr>
              <w:ind w:rightChars="-68" w:right="-13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会費制度</w:t>
            </w:r>
          </w:p>
        </w:tc>
        <w:tc>
          <w:tcPr>
            <w:tcW w:w="8007" w:type="dxa"/>
            <w:gridSpan w:val="4"/>
            <w:vAlign w:val="center"/>
          </w:tcPr>
          <w:p w14:paraId="205A5E48" w14:textId="77777777" w:rsidR="00195B93" w:rsidRPr="00DF6CF9" w:rsidRDefault="00195B93" w:rsidP="00DF6CF9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会費制度について、該当する□内にチェックして下さい。</w:t>
            </w:r>
          </w:p>
          <w:p w14:paraId="45DFADF9" w14:textId="77777777" w:rsidR="00195B93" w:rsidRPr="00DF6CF9" w:rsidRDefault="00195B93" w:rsidP="00DF6CF9">
            <w:pPr>
              <w:numPr>
                <w:ilvl w:val="0"/>
                <w:numId w:val="1"/>
              </w:numPr>
              <w:tabs>
                <w:tab w:val="clear" w:pos="1140"/>
                <w:tab w:val="num" w:pos="27"/>
              </w:tabs>
              <w:wordWrap w:val="0"/>
              <w:ind w:left="220" w:hanging="193"/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地区社協独自の会員制度があり、会費を徴収している（住民会員制）。</w:t>
            </w:r>
          </w:p>
          <w:p w14:paraId="3121FDAD" w14:textId="77777777" w:rsidR="00195B93" w:rsidRDefault="00195B93" w:rsidP="00DF6CF9">
            <w:pPr>
              <w:wordWrap w:val="0"/>
              <w:ind w:left="27"/>
              <w:rPr>
                <w:rFonts w:ascii="ＭＳ ゴシック" w:eastAsia="ＭＳ ゴシック" w:hAnsi="ＭＳ ゴシック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□住民が市区町村社協の会員として加入し、会費を納入している。</w:t>
            </w:r>
          </w:p>
        </w:tc>
      </w:tr>
      <w:tr w:rsidR="00195B93" w14:paraId="76CD1682" w14:textId="77777777" w:rsidTr="001C1FFE">
        <w:trPr>
          <w:cantSplit/>
          <w:trHeight w:val="3960"/>
        </w:trPr>
        <w:tc>
          <w:tcPr>
            <w:tcW w:w="2341" w:type="dxa"/>
            <w:vAlign w:val="center"/>
          </w:tcPr>
          <w:p w14:paraId="290B39BF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役員構成（役職名）</w:t>
            </w:r>
          </w:p>
        </w:tc>
        <w:tc>
          <w:tcPr>
            <w:tcW w:w="8007" w:type="dxa"/>
            <w:gridSpan w:val="4"/>
          </w:tcPr>
          <w:p w14:paraId="2EB32CE1" w14:textId="77777777" w:rsidR="00195B93" w:rsidRPr="00DF6CF9" w:rsidRDefault="00195B93">
            <w:pPr>
              <w:ind w:rightChars="48" w:right="93"/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（例：会長1名、副会長2名、理事3名、会計1名、幹事1名・・・計○名）</w:t>
            </w:r>
          </w:p>
          <w:p w14:paraId="2ACD88B5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A0260D8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384A172F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0D684250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73C4C18A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5E41BA1A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A8D51BD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3A856E6B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BE9BF89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4165BB3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95B93" w14:paraId="3E46D77D" w14:textId="77777777" w:rsidTr="00DF6CF9">
        <w:trPr>
          <w:cantSplit/>
          <w:trHeight w:val="1696"/>
        </w:trPr>
        <w:tc>
          <w:tcPr>
            <w:tcW w:w="2341" w:type="dxa"/>
            <w:vAlign w:val="center"/>
          </w:tcPr>
          <w:p w14:paraId="34E56307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役員選出母体</w:t>
            </w:r>
          </w:p>
        </w:tc>
        <w:tc>
          <w:tcPr>
            <w:tcW w:w="8007" w:type="dxa"/>
            <w:gridSpan w:val="4"/>
          </w:tcPr>
          <w:p w14:paraId="5F14C94D" w14:textId="77777777" w:rsidR="00195B93" w:rsidRPr="00DF6CF9" w:rsidRDefault="00195B93">
            <w:pPr>
              <w:ind w:rightChars="48" w:right="93"/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（例：民生委員2名、老人会2名、自治会2名、ボランティア団体1名・・・計○名）</w:t>
            </w:r>
          </w:p>
          <w:p w14:paraId="3B7B6CEF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090EDE20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A6C282D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424E02D1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45CED5C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AED1D6C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658E8D0D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8C61D3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535C8E1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46B8508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438F8A8" w14:textId="77777777" w:rsidR="001C1FFE" w:rsidRDefault="001C1FFE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EDE65EF" w14:textId="77777777" w:rsidR="001C1FFE" w:rsidRDefault="001C1FFE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0C4F063" w14:textId="77777777" w:rsidR="001C1FFE" w:rsidRDefault="001C1FFE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95B93" w14:paraId="46119342" w14:textId="77777777" w:rsidTr="00DF6CF9">
        <w:trPr>
          <w:cantSplit/>
          <w:trHeight w:val="1696"/>
        </w:trPr>
        <w:tc>
          <w:tcPr>
            <w:tcW w:w="2341" w:type="dxa"/>
            <w:vAlign w:val="center"/>
          </w:tcPr>
          <w:p w14:paraId="3EC5A1DD" w14:textId="77777777" w:rsidR="00195B93" w:rsidRPr="00EC1E08" w:rsidRDefault="00195B93">
            <w:pPr>
              <w:ind w:rightChars="48" w:right="93"/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EC1E08">
              <w:rPr>
                <w:rFonts w:ascii="ＭＳ ゴシック" w:eastAsia="ＭＳ ゴシック" w:hint="eastAsia"/>
                <w:color w:val="000000" w:themeColor="text1"/>
              </w:rPr>
              <w:lastRenderedPageBreak/>
              <w:t>活動の特徴</w:t>
            </w:r>
          </w:p>
          <w:p w14:paraId="3EDF71C1" w14:textId="77777777" w:rsidR="00195B93" w:rsidRPr="00EC1E08" w:rsidRDefault="00195B93">
            <w:pPr>
              <w:ind w:rightChars="48" w:right="93"/>
              <w:jc w:val="center"/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8007" w:type="dxa"/>
            <w:gridSpan w:val="4"/>
          </w:tcPr>
          <w:p w14:paraId="1D1BC41E" w14:textId="4285E37C" w:rsidR="00195B93" w:rsidRPr="00EC1E08" w:rsidRDefault="00CE66ED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■</w:t>
            </w:r>
            <w:r w:rsidR="003B5450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3F200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６</w:t>
            </w:r>
            <w:r w:rsidR="00195B93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年度までの取り組みと成果（報告書、広報等参考資料添付）</w:t>
            </w:r>
          </w:p>
          <w:p w14:paraId="4D3F85EB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（特徴的な取り組みについて、事業名、目的、対象者、開催頻度、参加者人数、成果等の要素を入れつつご記入ください）</w:t>
            </w:r>
          </w:p>
          <w:p w14:paraId="19016C1A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69CF237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E0520D7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5C9B16C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5A8437D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33208A5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182940F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976CF6D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E00697A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0DB6834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C396889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16C1AD9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B4ED0D3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9ADE7E5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FA633B4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361A4F5E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A638DDC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845FA0D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■今年度の取り組み内容、課題</w:t>
            </w:r>
          </w:p>
          <w:p w14:paraId="3F96A95A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（事業名、目的、対象者、開催頻度、昨年度からの改善点、課題等の要素を入れつつご記入ください）</w:t>
            </w:r>
          </w:p>
          <w:p w14:paraId="11EBB95D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B32EC32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0B9BF19D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7890D764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67A422D8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ED99AB4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D10A3E4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226C13A8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273AE5DB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990C386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61A9B1A9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</w:tc>
      </w:tr>
      <w:tr w:rsidR="00195B93" w14:paraId="39FBC7B0" w14:textId="77777777" w:rsidTr="00DF6CF9">
        <w:trPr>
          <w:cantSplit/>
          <w:trHeight w:val="2190"/>
        </w:trPr>
        <w:tc>
          <w:tcPr>
            <w:tcW w:w="2341" w:type="dxa"/>
            <w:vAlign w:val="center"/>
          </w:tcPr>
          <w:p w14:paraId="2B4B3647" w14:textId="77777777" w:rsidR="00195B93" w:rsidRDefault="00195B93" w:rsidP="00DF6CF9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地区社協の組織運営の上で工夫している点</w:t>
            </w:r>
          </w:p>
        </w:tc>
        <w:tc>
          <w:tcPr>
            <w:tcW w:w="8007" w:type="dxa"/>
            <w:gridSpan w:val="4"/>
          </w:tcPr>
          <w:p w14:paraId="7F6DF976" w14:textId="77777777" w:rsidR="00195B93" w:rsidRPr="00DF6CF9" w:rsidRDefault="00195B93">
            <w:pPr>
              <w:ind w:rightChars="48" w:right="93"/>
              <w:rPr>
                <w:rFonts w:eastAsia="ＭＳ ゴシック"/>
                <w:szCs w:val="21"/>
              </w:rPr>
            </w:pPr>
            <w:r w:rsidRPr="00DF6CF9">
              <w:rPr>
                <w:rFonts w:eastAsia="ＭＳ ゴシック" w:hint="eastAsia"/>
                <w:szCs w:val="21"/>
              </w:rPr>
              <w:t>（拠点・財源確保、関係団体との連携、担い手の確保、地域関係者の理解・協力を得る工夫等を具体的にご記入ください）</w:t>
            </w:r>
          </w:p>
          <w:p w14:paraId="3908227F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08203B15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5787390B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9A43F79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2D23F50D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577CC35F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685FF092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439D01CE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95B23D5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387AA714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5468781D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C5E2484" w14:textId="77777777" w:rsidR="001C1FFE" w:rsidRDefault="001C1FFE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46D4E62C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08F0690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</w:tc>
      </w:tr>
      <w:tr w:rsidR="00195B93" w14:paraId="26CB4477" w14:textId="77777777" w:rsidTr="00DF6CF9">
        <w:trPr>
          <w:cantSplit/>
          <w:trHeight w:val="1127"/>
        </w:trPr>
        <w:tc>
          <w:tcPr>
            <w:tcW w:w="2341" w:type="dxa"/>
            <w:vAlign w:val="center"/>
          </w:tcPr>
          <w:p w14:paraId="0B286AB4" w14:textId="77777777" w:rsidR="00195B93" w:rsidRDefault="00195B93">
            <w:pPr>
              <w:ind w:rightChars="48" w:right="9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lastRenderedPageBreak/>
              <w:t>モデル地区等の経験・表彰歴（モデル地区実施または表彰の年度、モデル事業または表彰の内容）</w:t>
            </w:r>
          </w:p>
        </w:tc>
        <w:tc>
          <w:tcPr>
            <w:tcW w:w="8007" w:type="dxa"/>
            <w:gridSpan w:val="4"/>
          </w:tcPr>
          <w:p w14:paraId="289244F9" w14:textId="77777777" w:rsidR="00195B93" w:rsidRDefault="00195B93">
            <w:pPr>
              <w:ind w:rightChars="48" w:right="93"/>
            </w:pPr>
          </w:p>
          <w:p w14:paraId="0E6CC62C" w14:textId="77777777" w:rsidR="00195B93" w:rsidRDefault="00195B93">
            <w:pPr>
              <w:ind w:rightChars="48" w:right="93"/>
            </w:pPr>
          </w:p>
          <w:p w14:paraId="7DFB44EC" w14:textId="77777777" w:rsidR="00195B93" w:rsidRDefault="00195B93">
            <w:pPr>
              <w:ind w:rightChars="48" w:right="93"/>
            </w:pPr>
          </w:p>
          <w:p w14:paraId="2B9001C1" w14:textId="77777777" w:rsidR="00195B93" w:rsidRDefault="00195B93">
            <w:pPr>
              <w:ind w:rightChars="48" w:right="93"/>
            </w:pPr>
          </w:p>
          <w:p w14:paraId="4EA011DE" w14:textId="77777777" w:rsidR="00195B93" w:rsidRDefault="00195B93">
            <w:pPr>
              <w:ind w:rightChars="48" w:right="93"/>
            </w:pPr>
          </w:p>
          <w:p w14:paraId="6DDA59CC" w14:textId="77777777" w:rsidR="00195B93" w:rsidRDefault="00195B93">
            <w:pPr>
              <w:ind w:rightChars="48" w:right="93"/>
            </w:pPr>
          </w:p>
          <w:p w14:paraId="6CB3D361" w14:textId="77777777" w:rsidR="00195B93" w:rsidRDefault="00195B93">
            <w:pPr>
              <w:ind w:rightChars="48" w:right="93"/>
            </w:pPr>
          </w:p>
          <w:p w14:paraId="49C11C36" w14:textId="77777777" w:rsidR="00195B93" w:rsidRDefault="00195B93">
            <w:pPr>
              <w:ind w:rightChars="48" w:right="93"/>
            </w:pPr>
          </w:p>
          <w:p w14:paraId="106413B8" w14:textId="77777777" w:rsidR="00195B93" w:rsidRDefault="00195B93">
            <w:pPr>
              <w:ind w:rightChars="48" w:right="93"/>
            </w:pPr>
          </w:p>
          <w:p w14:paraId="6A5533FC" w14:textId="77777777" w:rsidR="00195B93" w:rsidRDefault="00195B93">
            <w:pPr>
              <w:ind w:rightChars="48" w:right="93"/>
            </w:pPr>
          </w:p>
          <w:p w14:paraId="61B848F3" w14:textId="77777777" w:rsidR="00195B93" w:rsidRDefault="00195B93">
            <w:pPr>
              <w:ind w:rightChars="48" w:right="93"/>
            </w:pPr>
          </w:p>
          <w:p w14:paraId="75D37C86" w14:textId="77777777" w:rsidR="00195B93" w:rsidRDefault="00195B93">
            <w:pPr>
              <w:ind w:rightChars="48" w:right="93"/>
            </w:pPr>
          </w:p>
          <w:p w14:paraId="4D5D103F" w14:textId="77777777" w:rsidR="00195B93" w:rsidRDefault="00195B93">
            <w:pPr>
              <w:ind w:rightChars="48" w:right="93"/>
            </w:pPr>
          </w:p>
          <w:p w14:paraId="06452C90" w14:textId="77777777" w:rsidR="00195B93" w:rsidRDefault="00195B93">
            <w:pPr>
              <w:ind w:rightChars="48" w:right="93"/>
            </w:pPr>
          </w:p>
        </w:tc>
      </w:tr>
      <w:tr w:rsidR="00195B93" w14:paraId="4A601362" w14:textId="77777777" w:rsidTr="00DF6CF9">
        <w:trPr>
          <w:cantSplit/>
          <w:trHeight w:val="1127"/>
        </w:trPr>
        <w:tc>
          <w:tcPr>
            <w:tcW w:w="2341" w:type="dxa"/>
            <w:vAlign w:val="center"/>
          </w:tcPr>
          <w:p w14:paraId="5F0E4CE4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推薦する理由</w:t>
            </w:r>
          </w:p>
        </w:tc>
        <w:tc>
          <w:tcPr>
            <w:tcW w:w="8007" w:type="dxa"/>
            <w:gridSpan w:val="4"/>
          </w:tcPr>
          <w:p w14:paraId="42A8A17E" w14:textId="77777777" w:rsidR="00195B93" w:rsidRPr="00DF6CF9" w:rsidRDefault="00195B93">
            <w:pPr>
              <w:ind w:rightChars="48" w:right="93"/>
              <w:rPr>
                <w:szCs w:val="21"/>
              </w:rPr>
            </w:pPr>
            <w:r w:rsidRPr="00DF6CF9">
              <w:rPr>
                <w:rFonts w:eastAsia="ＭＳ ゴシック" w:hint="eastAsia"/>
                <w:szCs w:val="21"/>
              </w:rPr>
              <w:t>（他の地区社協より優れている点なども含め、具体的にご記入ください）</w:t>
            </w:r>
          </w:p>
          <w:p w14:paraId="5A48305E" w14:textId="77777777" w:rsidR="00195B93" w:rsidRDefault="00195B93">
            <w:pPr>
              <w:ind w:rightChars="48" w:right="93"/>
            </w:pPr>
          </w:p>
          <w:p w14:paraId="1E747EEF" w14:textId="77777777" w:rsidR="00195B93" w:rsidRDefault="00195B93">
            <w:pPr>
              <w:ind w:rightChars="48" w:right="93"/>
            </w:pPr>
          </w:p>
          <w:p w14:paraId="7636692B" w14:textId="77777777" w:rsidR="00195B93" w:rsidRDefault="00195B93">
            <w:pPr>
              <w:ind w:rightChars="48" w:right="93"/>
            </w:pPr>
          </w:p>
          <w:p w14:paraId="206D885D" w14:textId="77777777" w:rsidR="00195B93" w:rsidRDefault="00195B93">
            <w:pPr>
              <w:ind w:rightChars="48" w:right="93"/>
            </w:pPr>
          </w:p>
          <w:p w14:paraId="25152770" w14:textId="77777777" w:rsidR="00195B93" w:rsidRDefault="00195B93">
            <w:pPr>
              <w:ind w:rightChars="48" w:right="93"/>
            </w:pPr>
          </w:p>
          <w:p w14:paraId="3796AA63" w14:textId="77777777" w:rsidR="00195B93" w:rsidRDefault="00195B93">
            <w:pPr>
              <w:ind w:rightChars="48" w:right="93"/>
            </w:pPr>
          </w:p>
          <w:p w14:paraId="2A13625F" w14:textId="77777777" w:rsidR="00195B93" w:rsidRDefault="00195B93">
            <w:pPr>
              <w:ind w:rightChars="48" w:right="93"/>
            </w:pPr>
          </w:p>
          <w:p w14:paraId="44B19826" w14:textId="77777777" w:rsidR="00195B93" w:rsidRDefault="00195B93">
            <w:pPr>
              <w:ind w:rightChars="48" w:right="93"/>
            </w:pPr>
          </w:p>
          <w:p w14:paraId="6C26C823" w14:textId="77777777" w:rsidR="00195B93" w:rsidRDefault="00195B93">
            <w:pPr>
              <w:ind w:rightChars="48" w:right="93"/>
            </w:pPr>
          </w:p>
          <w:p w14:paraId="26D8DADB" w14:textId="77777777" w:rsidR="00195B93" w:rsidRDefault="00195B93">
            <w:pPr>
              <w:ind w:rightChars="48" w:right="93"/>
            </w:pPr>
          </w:p>
          <w:p w14:paraId="6850CC03" w14:textId="77777777" w:rsidR="00195B93" w:rsidRDefault="00195B93">
            <w:pPr>
              <w:ind w:rightChars="48" w:right="93"/>
            </w:pPr>
          </w:p>
          <w:p w14:paraId="7EAF81BA" w14:textId="77777777" w:rsidR="00195B93" w:rsidRDefault="00195B93">
            <w:pPr>
              <w:ind w:rightChars="48" w:right="93"/>
            </w:pPr>
          </w:p>
          <w:p w14:paraId="2E10B954" w14:textId="77777777" w:rsidR="00195B93" w:rsidRDefault="00195B93">
            <w:pPr>
              <w:ind w:rightChars="48" w:right="93"/>
            </w:pPr>
          </w:p>
          <w:p w14:paraId="52A28FA0" w14:textId="77777777" w:rsidR="00195B93" w:rsidRDefault="00195B93">
            <w:pPr>
              <w:ind w:rightChars="48" w:right="93"/>
            </w:pPr>
          </w:p>
          <w:p w14:paraId="416CCB3C" w14:textId="77777777" w:rsidR="00195B93" w:rsidRDefault="00195B93">
            <w:pPr>
              <w:ind w:rightChars="48" w:right="93"/>
            </w:pPr>
          </w:p>
          <w:p w14:paraId="05BD9C09" w14:textId="77777777" w:rsidR="00195B93" w:rsidRDefault="00195B93">
            <w:pPr>
              <w:ind w:rightChars="48" w:right="93"/>
            </w:pPr>
          </w:p>
          <w:p w14:paraId="5617B393" w14:textId="77777777" w:rsidR="00195B93" w:rsidRDefault="00195B93">
            <w:pPr>
              <w:ind w:rightChars="48" w:right="93"/>
            </w:pPr>
          </w:p>
          <w:p w14:paraId="6650F1FB" w14:textId="77777777" w:rsidR="00195B93" w:rsidRDefault="00195B93">
            <w:pPr>
              <w:ind w:rightChars="48" w:right="93"/>
            </w:pPr>
          </w:p>
        </w:tc>
      </w:tr>
      <w:tr w:rsidR="00195B93" w14:paraId="299BD549" w14:textId="77777777" w:rsidTr="00DF6CF9">
        <w:trPr>
          <w:cantSplit/>
          <w:trHeight w:val="1858"/>
        </w:trPr>
        <w:tc>
          <w:tcPr>
            <w:tcW w:w="2341" w:type="dxa"/>
            <w:vAlign w:val="center"/>
          </w:tcPr>
          <w:p w14:paraId="62D47157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 w:rsidRPr="00250414">
              <w:rPr>
                <w:rFonts w:ascii="ＭＳ ゴシック" w:eastAsia="ＭＳ ゴシック" w:hint="eastAsia"/>
                <w:spacing w:val="30"/>
                <w:fitText w:val="1050" w:id="-2053351680"/>
              </w:rPr>
              <w:t>参考事</w:t>
            </w:r>
            <w:r w:rsidRPr="00250414">
              <w:rPr>
                <w:rFonts w:ascii="ＭＳ ゴシック" w:eastAsia="ＭＳ ゴシック" w:hint="eastAsia"/>
                <w:spacing w:val="15"/>
                <w:fitText w:val="1050" w:id="-2053351680"/>
              </w:rPr>
              <w:t>項</w:t>
            </w:r>
          </w:p>
        </w:tc>
        <w:tc>
          <w:tcPr>
            <w:tcW w:w="8007" w:type="dxa"/>
            <w:gridSpan w:val="4"/>
            <w:vAlign w:val="center"/>
          </w:tcPr>
          <w:p w14:paraId="0B0CEF2D" w14:textId="77777777" w:rsidR="00195B93" w:rsidRPr="00DF6CF9" w:rsidRDefault="00195B93" w:rsidP="00DF6CF9">
            <w:pPr>
              <w:rPr>
                <w:szCs w:val="21"/>
              </w:rPr>
            </w:pPr>
            <w:r w:rsidRPr="00DF6CF9">
              <w:rPr>
                <w:rFonts w:hint="eastAsia"/>
                <w:szCs w:val="21"/>
              </w:rPr>
              <w:t>（付）添付書類－以下の書類を添付してください。</w:t>
            </w:r>
          </w:p>
          <w:p w14:paraId="0A40394A" w14:textId="77777777" w:rsidR="00195B93" w:rsidRPr="00EC1E08" w:rsidRDefault="00195B93" w:rsidP="00DF6C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「地区社協会則」</w:t>
            </w:r>
          </w:p>
          <w:p w14:paraId="5CE2783D" w14:textId="5F80D6B6" w:rsidR="00195B93" w:rsidRPr="00EC1E08" w:rsidRDefault="00195B93" w:rsidP="00DF6C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②「</w:t>
            </w:r>
            <w:r w:rsidR="003B5450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3F200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６</w:t>
            </w: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年度事業報告書・決算書」</w:t>
            </w:r>
          </w:p>
          <w:p w14:paraId="772BAA60" w14:textId="01B4BF9F" w:rsidR="00195B93" w:rsidRPr="00EC1E08" w:rsidRDefault="00195B93" w:rsidP="00DF6C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③「</w:t>
            </w:r>
            <w:r w:rsidR="00554611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3F200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７</w:t>
            </w:r>
            <w:r w:rsidR="00554611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年度</w:t>
            </w: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事業計画・予算書」</w:t>
            </w:r>
          </w:p>
          <w:p w14:paraId="61342C7E" w14:textId="77777777" w:rsidR="00195B93" w:rsidRDefault="00195B93" w:rsidP="00DF6CF9"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④　その他関連資料（広報、チラシ、各種</w:t>
            </w: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報告書等）</w:t>
            </w:r>
          </w:p>
        </w:tc>
      </w:tr>
    </w:tbl>
    <w:p w14:paraId="5A52207E" w14:textId="77777777" w:rsidR="00195B93" w:rsidRDefault="00195B93"/>
    <w:sectPr w:rsidR="00195B93" w:rsidSect="00DF6CF9">
      <w:pgSz w:w="11906" w:h="16838" w:code="9"/>
      <w:pgMar w:top="1418" w:right="851" w:bottom="567" w:left="85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0296" w14:textId="77777777" w:rsidR="00EC6F05" w:rsidRDefault="00EC6F05">
      <w:r>
        <w:separator/>
      </w:r>
    </w:p>
  </w:endnote>
  <w:endnote w:type="continuationSeparator" w:id="0">
    <w:p w14:paraId="1254116A" w14:textId="77777777" w:rsidR="00EC6F05" w:rsidRDefault="00EC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E9C1" w14:textId="77777777" w:rsidR="00EC6F05" w:rsidRDefault="00EC6F05">
      <w:r>
        <w:separator/>
      </w:r>
    </w:p>
  </w:footnote>
  <w:footnote w:type="continuationSeparator" w:id="0">
    <w:p w14:paraId="24A6D9F8" w14:textId="77777777" w:rsidR="00EC6F05" w:rsidRDefault="00EC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4C15"/>
    <w:multiLevelType w:val="hybridMultilevel"/>
    <w:tmpl w:val="E93AF708"/>
    <w:lvl w:ilvl="0" w:tplc="D5FA7E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2B12E1"/>
    <w:multiLevelType w:val="hybridMultilevel"/>
    <w:tmpl w:val="5B7403E6"/>
    <w:lvl w:ilvl="0" w:tplc="C5C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B20F24"/>
    <w:multiLevelType w:val="hybridMultilevel"/>
    <w:tmpl w:val="3484FD7C"/>
    <w:lvl w:ilvl="0" w:tplc="9F26EF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CE6D6F"/>
    <w:multiLevelType w:val="hybridMultilevel"/>
    <w:tmpl w:val="13589A1C"/>
    <w:lvl w:ilvl="0" w:tplc="C5C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67CD1"/>
    <w:multiLevelType w:val="hybridMultilevel"/>
    <w:tmpl w:val="7D825BB2"/>
    <w:lvl w:ilvl="0" w:tplc="6F6E44FA">
      <w:start w:val="19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1707674810">
    <w:abstractNumId w:val="4"/>
  </w:num>
  <w:num w:numId="2" w16cid:durableId="1840734784">
    <w:abstractNumId w:val="0"/>
  </w:num>
  <w:num w:numId="3" w16cid:durableId="513149460">
    <w:abstractNumId w:val="1"/>
  </w:num>
  <w:num w:numId="4" w16cid:durableId="1304312183">
    <w:abstractNumId w:val="3"/>
  </w:num>
  <w:num w:numId="5" w16cid:durableId="177342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103"/>
    <w:rsid w:val="000357D3"/>
    <w:rsid w:val="001345D4"/>
    <w:rsid w:val="00195B93"/>
    <w:rsid w:val="001C1FFE"/>
    <w:rsid w:val="002221AC"/>
    <w:rsid w:val="00250414"/>
    <w:rsid w:val="00385CD3"/>
    <w:rsid w:val="003B5450"/>
    <w:rsid w:val="003F2005"/>
    <w:rsid w:val="00554611"/>
    <w:rsid w:val="00591B60"/>
    <w:rsid w:val="00784A10"/>
    <w:rsid w:val="00826AA4"/>
    <w:rsid w:val="00926696"/>
    <w:rsid w:val="009E7EBC"/>
    <w:rsid w:val="00AF5103"/>
    <w:rsid w:val="00BC486D"/>
    <w:rsid w:val="00CD5025"/>
    <w:rsid w:val="00CE66ED"/>
    <w:rsid w:val="00D628ED"/>
    <w:rsid w:val="00DD79A0"/>
    <w:rsid w:val="00DF6CF9"/>
    <w:rsid w:val="00EC1E08"/>
    <w:rsid w:val="00E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875"/>
  <w15:docId w15:val="{153B47B2-3A44-465F-8DA6-967B254F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"/>
    <w:basedOn w:val="a"/>
    <w:semiHidden/>
    <w:pPr>
      <w:ind w:rightChars="-68" w:right="-143"/>
    </w:pPr>
  </w:style>
  <w:style w:type="paragraph" w:styleId="2">
    <w:name w:val="Body Text 2"/>
    <w:basedOn w:val="a"/>
    <w:semiHidden/>
    <w:pPr>
      <w:spacing w:line="238" w:lineRule="atLeast"/>
      <w:jc w:val="center"/>
    </w:pPr>
    <w:rPr>
      <w:rFonts w:ascii="ＭＳ 明朝"/>
      <w:spacing w:val="2"/>
      <w:sz w:val="20"/>
      <w:szCs w:val="20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優良地区社協（表彰・感謝）推薦書</vt:lpstr>
      <vt:lpstr>優良地区社協（表彰・感謝）推薦書</vt:lpstr>
    </vt:vector>
  </TitlesOfParts>
  <Company>総務課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優良地区社協（表彰・感謝）推薦書</dc:title>
  <dc:creator>神奈川県社会福祉協議会</dc:creator>
  <cp:lastModifiedBy>soumu@SKSK-NET.LOCAL</cp:lastModifiedBy>
  <cp:revision>13</cp:revision>
  <cp:lastPrinted>2020-07-07T02:19:00Z</cp:lastPrinted>
  <dcterms:created xsi:type="dcterms:W3CDTF">2016-05-17T00:42:00Z</dcterms:created>
  <dcterms:modified xsi:type="dcterms:W3CDTF">2025-05-02T01:07:00Z</dcterms:modified>
</cp:coreProperties>
</file>